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0A" w:rsidRPr="000B500A" w:rsidRDefault="000B500A">
      <w:pPr>
        <w:rPr>
          <w:rFonts w:ascii="黑体" w:eastAsia="黑体" w:hAnsi="黑体"/>
          <w:sz w:val="32"/>
          <w:szCs w:val="32"/>
        </w:rPr>
      </w:pPr>
      <w:r w:rsidRPr="000B500A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pPr w:leftFromText="180" w:rightFromText="180" w:vertAnchor="page" w:horzAnchor="margin" w:tblpY="2416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4"/>
        <w:gridCol w:w="1686"/>
        <w:gridCol w:w="1747"/>
        <w:gridCol w:w="1319"/>
        <w:gridCol w:w="2146"/>
      </w:tblGrid>
      <w:tr w:rsidR="005B7913" w:rsidTr="000B500A">
        <w:trPr>
          <w:trHeight w:val="590"/>
        </w:trPr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b/>
                <w:sz w:val="32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32"/>
              </w:rPr>
              <w:t>投标人基本情况表</w:t>
            </w:r>
          </w:p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b/>
                <w:sz w:val="32"/>
              </w:rPr>
            </w:pPr>
          </w:p>
        </w:tc>
      </w:tr>
      <w:tr w:rsidR="005B7913" w:rsidTr="000B500A">
        <w:trPr>
          <w:trHeight w:val="58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投标人名称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58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注册地址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邮政编码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电话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663"/>
        </w:trPr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传真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网址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589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组织结构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7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营业执照号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7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注册资金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7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开户银行</w:t>
            </w:r>
          </w:p>
        </w:tc>
        <w:tc>
          <w:tcPr>
            <w:tcW w:w="6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778"/>
        </w:trPr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账号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7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经营范围</w:t>
            </w:r>
          </w:p>
        </w:tc>
        <w:tc>
          <w:tcPr>
            <w:tcW w:w="6898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B7913" w:rsidTr="000B500A">
        <w:trPr>
          <w:trHeight w:val="7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0B500A" w:rsidP="000B500A">
            <w:pPr>
              <w:spacing w:line="4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备注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B7913" w:rsidRDefault="005B7913" w:rsidP="000B500A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tbl>
      <w:tblPr>
        <w:tblStyle w:val="a5"/>
        <w:tblpPr w:leftFromText="180" w:rightFromText="180" w:vertAnchor="text" w:tblpX="10214" w:tblpY="4128"/>
        <w:tblOverlap w:val="never"/>
        <w:tblW w:w="0" w:type="auto"/>
        <w:tblLayout w:type="fixed"/>
        <w:tblLook w:val="04A0"/>
      </w:tblPr>
      <w:tblGrid>
        <w:gridCol w:w="1856"/>
      </w:tblGrid>
      <w:tr w:rsidR="005B7913">
        <w:trPr>
          <w:trHeight w:val="30"/>
        </w:trPr>
        <w:tc>
          <w:tcPr>
            <w:tcW w:w="1856" w:type="dxa"/>
          </w:tcPr>
          <w:p w:rsidR="005B7913" w:rsidRDefault="005B7913"/>
        </w:tc>
      </w:tr>
    </w:tbl>
    <w:p w:rsidR="005B7913" w:rsidRDefault="005B7913">
      <w:pPr>
        <w:rPr>
          <w:rFonts w:ascii="宋体" w:eastAsia="宋体" w:hAnsi="宋体"/>
          <w:b/>
          <w:sz w:val="32"/>
        </w:rPr>
      </w:pPr>
    </w:p>
    <w:p w:rsidR="005B7913" w:rsidRDefault="005B7913"/>
    <w:sectPr w:rsidR="005B7913" w:rsidSect="005B7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381"/>
    <w:rsid w:val="000B500A"/>
    <w:rsid w:val="003A52C3"/>
    <w:rsid w:val="005B7913"/>
    <w:rsid w:val="006563F4"/>
    <w:rsid w:val="0071539E"/>
    <w:rsid w:val="008D0F91"/>
    <w:rsid w:val="009B30C3"/>
    <w:rsid w:val="00A16B09"/>
    <w:rsid w:val="00BE3381"/>
    <w:rsid w:val="00D47634"/>
    <w:rsid w:val="00DD1211"/>
    <w:rsid w:val="00FA553E"/>
    <w:rsid w:val="44423E26"/>
    <w:rsid w:val="48FB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9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B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B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B79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5B791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B79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2020-06-08T06:50:00Z</dcterms:created>
  <dcterms:modified xsi:type="dcterms:W3CDTF">2021-11-29T07:54:00Z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A179C40A0C6D4444A5B11948F775E672</vt:lpwstr>
  </property>
</Properties>
</file>