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92" w:rsidRPr="00CB7CAE" w:rsidRDefault="00486592" w:rsidP="00486592">
      <w:pPr>
        <w:jc w:val="left"/>
        <w:rPr>
          <w:rFonts w:ascii="Times New Roman" w:eastAsia="黑体" w:hAnsi="Times New Roman" w:cs="Times New Roman"/>
          <w:sz w:val="32"/>
          <w:szCs w:val="44"/>
        </w:rPr>
      </w:pPr>
      <w:r w:rsidRPr="00CB7CAE">
        <w:rPr>
          <w:rFonts w:ascii="Times New Roman" w:eastAsia="黑体" w:hAnsi="黑体" w:cs="Times New Roman"/>
          <w:sz w:val="32"/>
          <w:szCs w:val="44"/>
        </w:rPr>
        <w:t>附件</w:t>
      </w:r>
    </w:p>
    <w:p w:rsidR="00500AA2" w:rsidRDefault="00500AA2" w:rsidP="00500AA2">
      <w:pPr>
        <w:spacing w:line="560" w:lineRule="exact"/>
        <w:jc w:val="center"/>
        <w:rPr>
          <w:rFonts w:ascii="Times New Roman" w:eastAsia="方正小标宋简体" w:hAnsi="方正小标宋简体" w:cs="Times New Roman"/>
          <w:sz w:val="44"/>
          <w:szCs w:val="44"/>
        </w:rPr>
      </w:pPr>
      <w:r w:rsidRPr="00500AA2">
        <w:rPr>
          <w:rFonts w:ascii="Times New Roman" w:eastAsia="方正小标宋简体" w:hAnsi="方正小标宋简体" w:cs="Times New Roman"/>
          <w:sz w:val="44"/>
          <w:szCs w:val="44"/>
        </w:rPr>
        <w:t>粮食</w:t>
      </w:r>
      <w:r w:rsidR="0070479A">
        <w:rPr>
          <w:rFonts w:ascii="Times New Roman" w:eastAsia="方正小标宋简体" w:hAnsi="方正小标宋简体" w:cs="Times New Roman" w:hint="eastAsia"/>
          <w:sz w:val="44"/>
          <w:szCs w:val="44"/>
        </w:rPr>
        <w:t>行业</w:t>
      </w:r>
      <w:r w:rsidRPr="00500AA2">
        <w:rPr>
          <w:rFonts w:ascii="Times New Roman" w:eastAsia="方正小标宋简体" w:hAnsi="方正小标宋简体" w:cs="Times New Roman"/>
          <w:sz w:val="44"/>
          <w:szCs w:val="44"/>
        </w:rPr>
        <w:t>安全生产标准化</w:t>
      </w:r>
    </w:p>
    <w:p w:rsidR="00285645" w:rsidRPr="00500AA2" w:rsidRDefault="00500AA2" w:rsidP="0091383F">
      <w:pPr>
        <w:spacing w:afterLines="50" w:line="560" w:lineRule="exact"/>
        <w:jc w:val="center"/>
        <w:rPr>
          <w:rFonts w:ascii="Times New Roman" w:eastAsia="方正小标宋简体" w:hAnsi="方正小标宋简体" w:cs="Times New Roman"/>
          <w:sz w:val="44"/>
          <w:szCs w:val="44"/>
        </w:rPr>
      </w:pPr>
      <w:r w:rsidRPr="00500AA2">
        <w:rPr>
          <w:rFonts w:ascii="Times New Roman" w:eastAsia="方正小标宋简体" w:hAnsi="方正小标宋简体" w:cs="Times New Roman"/>
          <w:sz w:val="44"/>
          <w:szCs w:val="44"/>
        </w:rPr>
        <w:t>二级评审机构申报表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2"/>
        <w:gridCol w:w="2277"/>
        <w:gridCol w:w="2268"/>
        <w:gridCol w:w="2117"/>
      </w:tblGrid>
      <w:tr w:rsidR="00285645" w:rsidRPr="00500AA2" w:rsidTr="00B75A41">
        <w:trPr>
          <w:trHeight w:val="925"/>
          <w:jc w:val="center"/>
        </w:trPr>
        <w:tc>
          <w:tcPr>
            <w:tcW w:w="2562" w:type="dxa"/>
            <w:vAlign w:val="center"/>
          </w:tcPr>
          <w:p w:rsidR="00AB2D3E" w:rsidRPr="00500AA2" w:rsidRDefault="00285645" w:rsidP="00AB2D3E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机构名称</w:t>
            </w:r>
          </w:p>
          <w:p w:rsidR="00285645" w:rsidRPr="00500AA2" w:rsidRDefault="00AB2D3E" w:rsidP="00AB2D3E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（加盖公章）</w:t>
            </w:r>
          </w:p>
        </w:tc>
        <w:tc>
          <w:tcPr>
            <w:tcW w:w="6662" w:type="dxa"/>
            <w:gridSpan w:val="3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285645" w:rsidRPr="00500AA2" w:rsidTr="00B75A41">
        <w:trPr>
          <w:trHeight w:val="696"/>
          <w:jc w:val="center"/>
        </w:trPr>
        <w:tc>
          <w:tcPr>
            <w:tcW w:w="2562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注册地址</w:t>
            </w:r>
          </w:p>
        </w:tc>
        <w:tc>
          <w:tcPr>
            <w:tcW w:w="6662" w:type="dxa"/>
            <w:gridSpan w:val="3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285645" w:rsidRPr="00500AA2" w:rsidTr="00B75A41">
        <w:trPr>
          <w:trHeight w:val="706"/>
          <w:jc w:val="center"/>
        </w:trPr>
        <w:tc>
          <w:tcPr>
            <w:tcW w:w="2562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办公地址</w:t>
            </w:r>
          </w:p>
        </w:tc>
        <w:tc>
          <w:tcPr>
            <w:tcW w:w="2277" w:type="dxa"/>
            <w:tcBorders>
              <w:right w:val="single" w:sz="8" w:space="0" w:color="000000" w:themeColor="text1"/>
            </w:tcBorders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000000" w:themeColor="text1"/>
            </w:tcBorders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邮政编码</w:t>
            </w:r>
          </w:p>
        </w:tc>
        <w:tc>
          <w:tcPr>
            <w:tcW w:w="2117" w:type="dxa"/>
            <w:tcBorders>
              <w:left w:val="single" w:sz="8" w:space="0" w:color="000000" w:themeColor="text1"/>
            </w:tcBorders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285645" w:rsidRPr="00500AA2" w:rsidTr="00B75A41">
        <w:trPr>
          <w:trHeight w:val="702"/>
          <w:jc w:val="center"/>
        </w:trPr>
        <w:tc>
          <w:tcPr>
            <w:tcW w:w="4839" w:type="dxa"/>
            <w:gridSpan w:val="2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法人执照(证书)编号</w:t>
            </w:r>
          </w:p>
        </w:tc>
        <w:tc>
          <w:tcPr>
            <w:tcW w:w="4385" w:type="dxa"/>
            <w:gridSpan w:val="2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285645" w:rsidRPr="00500AA2" w:rsidTr="00B75A41">
        <w:trPr>
          <w:trHeight w:val="840"/>
          <w:jc w:val="center"/>
        </w:trPr>
        <w:tc>
          <w:tcPr>
            <w:tcW w:w="2562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法定代表人</w:t>
            </w:r>
          </w:p>
        </w:tc>
        <w:tc>
          <w:tcPr>
            <w:tcW w:w="2277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85645" w:rsidRPr="00500AA2" w:rsidRDefault="00500AA2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电话</w:t>
            </w:r>
          </w:p>
        </w:tc>
        <w:tc>
          <w:tcPr>
            <w:tcW w:w="2117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285645" w:rsidRPr="00500AA2" w:rsidTr="00B75A41">
        <w:trPr>
          <w:trHeight w:val="880"/>
          <w:jc w:val="center"/>
        </w:trPr>
        <w:tc>
          <w:tcPr>
            <w:tcW w:w="2562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 w:hint="eastAsia"/>
                <w:sz w:val="28"/>
              </w:rPr>
              <w:t>标准化工作</w:t>
            </w:r>
          </w:p>
          <w:p w:rsidR="00285645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 w:hint="eastAsia"/>
                <w:sz w:val="28"/>
              </w:rPr>
              <w:t>主要负责人</w:t>
            </w:r>
          </w:p>
        </w:tc>
        <w:tc>
          <w:tcPr>
            <w:tcW w:w="2277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85645" w:rsidRPr="00500AA2" w:rsidRDefault="00500AA2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电话</w:t>
            </w:r>
          </w:p>
        </w:tc>
        <w:tc>
          <w:tcPr>
            <w:tcW w:w="2117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500AA2" w:rsidRPr="00500AA2" w:rsidTr="00B75A41">
        <w:trPr>
          <w:trHeight w:val="880"/>
          <w:jc w:val="center"/>
        </w:trPr>
        <w:tc>
          <w:tcPr>
            <w:tcW w:w="2562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 w:hint="eastAsia"/>
                <w:sz w:val="28"/>
              </w:rPr>
              <w:t>传真</w:t>
            </w:r>
          </w:p>
        </w:tc>
        <w:tc>
          <w:tcPr>
            <w:tcW w:w="2277" w:type="dxa"/>
            <w:vAlign w:val="center"/>
          </w:tcPr>
          <w:p w:rsidR="00500AA2" w:rsidRPr="00500AA2" w:rsidRDefault="00500AA2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500AA2" w:rsidRPr="00500AA2" w:rsidRDefault="00500AA2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电子邮箱</w:t>
            </w:r>
          </w:p>
        </w:tc>
        <w:tc>
          <w:tcPr>
            <w:tcW w:w="2117" w:type="dxa"/>
            <w:vAlign w:val="center"/>
          </w:tcPr>
          <w:p w:rsidR="00500AA2" w:rsidRPr="00500AA2" w:rsidRDefault="00500AA2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285645" w:rsidRPr="00500AA2" w:rsidTr="00B75A41">
        <w:trPr>
          <w:trHeight w:val="880"/>
          <w:jc w:val="center"/>
        </w:trPr>
        <w:tc>
          <w:tcPr>
            <w:tcW w:w="2562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注册资金</w:t>
            </w:r>
          </w:p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（万元）</w:t>
            </w:r>
          </w:p>
        </w:tc>
        <w:tc>
          <w:tcPr>
            <w:tcW w:w="2277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B75A41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办公场地面积</w:t>
            </w:r>
          </w:p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（m</w:t>
            </w:r>
            <w:r w:rsidRPr="00B75A41">
              <w:rPr>
                <w:rFonts w:ascii="宋体" w:eastAsia="宋体" w:hAnsi="宋体" w:cs="Times New Roman"/>
                <w:sz w:val="28"/>
                <w:vertAlign w:val="superscript"/>
              </w:rPr>
              <w:t>2</w:t>
            </w:r>
            <w:r w:rsidRPr="00500AA2">
              <w:rPr>
                <w:rFonts w:ascii="宋体" w:eastAsia="宋体" w:hAnsi="宋体" w:cs="Times New Roman"/>
                <w:sz w:val="28"/>
              </w:rPr>
              <w:t>）</w:t>
            </w:r>
          </w:p>
        </w:tc>
        <w:tc>
          <w:tcPr>
            <w:tcW w:w="2117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285645" w:rsidRPr="00500AA2" w:rsidTr="00B75A41">
        <w:trPr>
          <w:trHeight w:val="880"/>
          <w:jc w:val="center"/>
        </w:trPr>
        <w:tc>
          <w:tcPr>
            <w:tcW w:w="2562" w:type="dxa"/>
            <w:vAlign w:val="center"/>
          </w:tcPr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专职工作</w:t>
            </w:r>
          </w:p>
          <w:p w:rsidR="00285645" w:rsidRPr="00500AA2" w:rsidRDefault="00285645" w:rsidP="00285645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人员数量</w:t>
            </w:r>
          </w:p>
        </w:tc>
        <w:tc>
          <w:tcPr>
            <w:tcW w:w="2277" w:type="dxa"/>
            <w:vAlign w:val="center"/>
          </w:tcPr>
          <w:p w:rsidR="00285645" w:rsidRPr="00500AA2" w:rsidRDefault="00285645" w:rsidP="00235D91">
            <w:pPr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486592" w:rsidRPr="00500AA2" w:rsidRDefault="00285645" w:rsidP="0048659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注册安全</w:t>
            </w:r>
          </w:p>
          <w:p w:rsidR="00285645" w:rsidRPr="00500AA2" w:rsidRDefault="00285645" w:rsidP="0048659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工程师人数</w:t>
            </w:r>
          </w:p>
        </w:tc>
        <w:tc>
          <w:tcPr>
            <w:tcW w:w="2117" w:type="dxa"/>
            <w:vAlign w:val="center"/>
          </w:tcPr>
          <w:p w:rsidR="00285645" w:rsidRPr="00500AA2" w:rsidRDefault="00285645" w:rsidP="00235D91">
            <w:pPr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486592" w:rsidRPr="00500AA2" w:rsidTr="00B75A41">
        <w:trPr>
          <w:trHeight w:val="880"/>
          <w:jc w:val="center"/>
        </w:trPr>
        <w:tc>
          <w:tcPr>
            <w:tcW w:w="2562" w:type="dxa"/>
            <w:tcBorders>
              <w:right w:val="single" w:sz="8" w:space="0" w:color="000000" w:themeColor="text1"/>
            </w:tcBorders>
            <w:vAlign w:val="center"/>
          </w:tcPr>
          <w:p w:rsidR="00486592" w:rsidRPr="00500AA2" w:rsidRDefault="00486592" w:rsidP="0048659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取得评审员培训合格证书并承担评审工作的人员数量</w:t>
            </w:r>
          </w:p>
        </w:tc>
        <w:tc>
          <w:tcPr>
            <w:tcW w:w="2277" w:type="dxa"/>
            <w:tcBorders>
              <w:left w:val="single" w:sz="8" w:space="0" w:color="000000" w:themeColor="text1"/>
            </w:tcBorders>
            <w:vAlign w:val="center"/>
          </w:tcPr>
          <w:p w:rsidR="00486592" w:rsidRPr="00500AA2" w:rsidRDefault="00486592" w:rsidP="0048659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F434B0" w:rsidRPr="00500AA2" w:rsidRDefault="00486592" w:rsidP="0048659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聘请安全生产</w:t>
            </w:r>
          </w:p>
          <w:p w:rsidR="00486592" w:rsidRPr="00500AA2" w:rsidRDefault="00486592" w:rsidP="0048659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标准化专家数量</w:t>
            </w:r>
          </w:p>
        </w:tc>
        <w:tc>
          <w:tcPr>
            <w:tcW w:w="2117" w:type="dxa"/>
            <w:vAlign w:val="center"/>
          </w:tcPr>
          <w:p w:rsidR="00486592" w:rsidRPr="00500AA2" w:rsidRDefault="00486592" w:rsidP="00235D91">
            <w:pPr>
              <w:jc w:val="center"/>
              <w:rPr>
                <w:rFonts w:ascii="宋体" w:eastAsia="宋体" w:hAnsi="宋体" w:cs="Times New Roman"/>
                <w:sz w:val="28"/>
              </w:rPr>
            </w:pPr>
          </w:p>
        </w:tc>
      </w:tr>
      <w:tr w:rsidR="00F434B0" w:rsidRPr="00500AA2" w:rsidTr="00B75A41">
        <w:trPr>
          <w:cantSplit/>
          <w:trHeight w:val="1900"/>
          <w:jc w:val="center"/>
        </w:trPr>
        <w:tc>
          <w:tcPr>
            <w:tcW w:w="2562" w:type="dxa"/>
            <w:vAlign w:val="center"/>
          </w:tcPr>
          <w:p w:rsidR="00B75A41" w:rsidRDefault="00F434B0" w:rsidP="00F434B0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机构现有资质、</w:t>
            </w:r>
          </w:p>
          <w:p w:rsidR="00F434B0" w:rsidRPr="00500AA2" w:rsidRDefault="00F434B0" w:rsidP="00F434B0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</w:rPr>
            </w:pPr>
            <w:r w:rsidRPr="00500AA2">
              <w:rPr>
                <w:rFonts w:ascii="宋体" w:eastAsia="宋体" w:hAnsi="宋体" w:cs="Times New Roman"/>
                <w:sz w:val="28"/>
              </w:rPr>
              <w:t>范围及证书编号</w:t>
            </w:r>
          </w:p>
        </w:tc>
        <w:tc>
          <w:tcPr>
            <w:tcW w:w="6662" w:type="dxa"/>
            <w:gridSpan w:val="3"/>
            <w:vAlign w:val="center"/>
          </w:tcPr>
          <w:p w:rsidR="00B75A41" w:rsidRPr="00500AA2" w:rsidRDefault="00B75A41" w:rsidP="00B75A41">
            <w:pPr>
              <w:spacing w:line="440" w:lineRule="exact"/>
              <w:jc w:val="left"/>
              <w:rPr>
                <w:rFonts w:ascii="宋体" w:eastAsia="宋体" w:hAnsi="宋体" w:cs="Times New Roman"/>
                <w:sz w:val="28"/>
              </w:rPr>
            </w:pPr>
          </w:p>
        </w:tc>
      </w:tr>
    </w:tbl>
    <w:p w:rsidR="00B75A41" w:rsidRDefault="00B75A41"/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8"/>
        <w:gridCol w:w="1876"/>
        <w:gridCol w:w="1817"/>
        <w:gridCol w:w="1551"/>
        <w:gridCol w:w="2410"/>
      </w:tblGrid>
      <w:tr w:rsidR="00500AA2" w:rsidRPr="00500AA2" w:rsidTr="00B75A41">
        <w:trPr>
          <w:trHeight w:val="624"/>
          <w:jc w:val="center"/>
        </w:trPr>
        <w:tc>
          <w:tcPr>
            <w:tcW w:w="1428" w:type="dxa"/>
            <w:vMerge w:val="restart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32"/>
              </w:rPr>
              <w:lastRenderedPageBreak/>
              <w:br w:type="page"/>
            </w:r>
            <w:r w:rsidRPr="00500AA2">
              <w:rPr>
                <w:rFonts w:ascii="宋体" w:eastAsia="宋体" w:hAnsi="宋体" w:cs="Times New Roman" w:hint="eastAsia"/>
                <w:sz w:val="28"/>
                <w:szCs w:val="28"/>
              </w:rPr>
              <w:t>专业技术人员基本情况</w:t>
            </w: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00AA2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00AA2"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00AA2">
              <w:rPr>
                <w:rFonts w:ascii="宋体" w:eastAsia="宋体" w:hAnsi="宋体" w:cs="Times New Roman" w:hint="eastAsia"/>
                <w:sz w:val="28"/>
                <w:szCs w:val="28"/>
              </w:rPr>
              <w:t>专业领域</w:t>
            </w: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00AA2">
              <w:rPr>
                <w:rFonts w:ascii="宋体" w:eastAsia="宋体" w:hAnsi="宋体" w:cs="Times New Roman" w:hint="eastAsia"/>
                <w:sz w:val="28"/>
                <w:szCs w:val="28"/>
              </w:rPr>
              <w:t>专业技术职称</w:t>
            </w: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 w:val="restart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00AA2">
              <w:rPr>
                <w:rFonts w:ascii="宋体" w:eastAsia="宋体" w:hAnsi="宋体" w:cs="Times New Roman" w:hint="eastAsia"/>
                <w:sz w:val="28"/>
                <w:szCs w:val="28"/>
              </w:rPr>
              <w:t>专</w:t>
            </w:r>
            <w:r w:rsidRPr="00500AA2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500AA2">
              <w:rPr>
                <w:rFonts w:ascii="宋体" w:eastAsia="宋体" w:hAnsi="宋体" w:cs="Times New Roman" w:hint="eastAsia"/>
                <w:sz w:val="28"/>
                <w:szCs w:val="28"/>
              </w:rPr>
              <w:t>职</w:t>
            </w:r>
          </w:p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00AA2">
              <w:rPr>
                <w:rFonts w:ascii="宋体" w:eastAsia="宋体" w:hAnsi="宋体" w:cs="Times New Roman" w:hint="eastAsia"/>
                <w:sz w:val="28"/>
                <w:szCs w:val="28"/>
              </w:rPr>
              <w:t>工作人员</w:t>
            </w: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624"/>
          <w:jc w:val="center"/>
        </w:trPr>
        <w:tc>
          <w:tcPr>
            <w:tcW w:w="1428" w:type="dxa"/>
            <w:vMerge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00AA2" w:rsidRPr="00500AA2" w:rsidTr="00B75A41">
        <w:trPr>
          <w:trHeight w:val="2597"/>
          <w:jc w:val="center"/>
        </w:trPr>
        <w:tc>
          <w:tcPr>
            <w:tcW w:w="1428" w:type="dxa"/>
            <w:tcBorders>
              <w:right w:val="single" w:sz="8" w:space="0" w:color="000000" w:themeColor="text1"/>
            </w:tcBorders>
            <w:vAlign w:val="center"/>
          </w:tcPr>
          <w:p w:rsidR="00500AA2" w:rsidRPr="00500AA2" w:rsidRDefault="00500AA2" w:rsidP="00500AA2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00AA2">
              <w:rPr>
                <w:rFonts w:ascii="宋体" w:eastAsia="宋体" w:hAnsi="宋体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654" w:type="dxa"/>
            <w:gridSpan w:val="4"/>
            <w:tcBorders>
              <w:left w:val="single" w:sz="8" w:space="0" w:color="000000" w:themeColor="text1"/>
            </w:tcBorders>
            <w:vAlign w:val="center"/>
          </w:tcPr>
          <w:p w:rsidR="00500AA2" w:rsidRPr="00500AA2" w:rsidRDefault="00500AA2" w:rsidP="00500AA2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F91956" w:rsidRPr="00500AA2" w:rsidRDefault="00500AA2" w:rsidP="004D0C5C">
      <w:pPr>
        <w:spacing w:line="580" w:lineRule="exact"/>
        <w:rPr>
          <w:rFonts w:ascii="Times New Roman" w:eastAsia="仿宋_GB2312" w:hAnsi="Times New Roman" w:cs="Times New Roman"/>
          <w:sz w:val="32"/>
        </w:rPr>
      </w:pPr>
      <w:r w:rsidRPr="00CB7CAE">
        <w:rPr>
          <w:rFonts w:ascii="Times New Roman" w:eastAsia="仿宋_GB2312" w:hAnsi="Times New Roman" w:cs="Times New Roman"/>
          <w:sz w:val="32"/>
        </w:rPr>
        <w:t>注：本表与其他申报材料一并装订成册。</w:t>
      </w:r>
    </w:p>
    <w:sectPr w:rsidR="00F91956" w:rsidRPr="00500AA2" w:rsidSect="004014EA">
      <w:footerReference w:type="default" r:id="rId6"/>
      <w:pgSz w:w="11906" w:h="16838"/>
      <w:pgMar w:top="1985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EB5" w:rsidRDefault="004B5EB5" w:rsidP="004014EA">
      <w:r>
        <w:separator/>
      </w:r>
    </w:p>
  </w:endnote>
  <w:endnote w:type="continuationSeparator" w:id="0">
    <w:p w:rsidR="004B5EB5" w:rsidRDefault="004B5EB5" w:rsidP="00401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443"/>
      <w:docPartObj>
        <w:docPartGallery w:val="Page Numbers (Bottom of Page)"/>
        <w:docPartUnique/>
      </w:docPartObj>
    </w:sdtPr>
    <w:sdtContent>
      <w:p w:rsidR="00555821" w:rsidRDefault="00A8559A">
        <w:pPr>
          <w:pStyle w:val="a4"/>
          <w:jc w:val="center"/>
        </w:pPr>
        <w:fldSimple w:instr=" PAGE   \* MERGEFORMAT ">
          <w:r w:rsidR="0091383F" w:rsidRPr="0091383F">
            <w:rPr>
              <w:noProof/>
              <w:lang w:val="zh-CN"/>
            </w:rPr>
            <w:t>2</w:t>
          </w:r>
        </w:fldSimple>
      </w:p>
    </w:sdtContent>
  </w:sdt>
  <w:p w:rsidR="004014EA" w:rsidRDefault="004014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EB5" w:rsidRDefault="004B5EB5" w:rsidP="004014EA">
      <w:r>
        <w:separator/>
      </w:r>
    </w:p>
  </w:footnote>
  <w:footnote w:type="continuationSeparator" w:id="0">
    <w:p w:rsidR="004B5EB5" w:rsidRDefault="004B5EB5" w:rsidP="00401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F0A"/>
    <w:rsid w:val="00023B6F"/>
    <w:rsid w:val="00025ECE"/>
    <w:rsid w:val="00055C27"/>
    <w:rsid w:val="000871E7"/>
    <w:rsid w:val="00096D59"/>
    <w:rsid w:val="000A4F1D"/>
    <w:rsid w:val="000E157D"/>
    <w:rsid w:val="000F0AFA"/>
    <w:rsid w:val="000F3B5D"/>
    <w:rsid w:val="0015001C"/>
    <w:rsid w:val="00161BE1"/>
    <w:rsid w:val="00164F23"/>
    <w:rsid w:val="001831D0"/>
    <w:rsid w:val="00197D71"/>
    <w:rsid w:val="001A60C1"/>
    <w:rsid w:val="001B69EA"/>
    <w:rsid w:val="001C6F0F"/>
    <w:rsid w:val="001E3B52"/>
    <w:rsid w:val="00206022"/>
    <w:rsid w:val="0022161A"/>
    <w:rsid w:val="00236C13"/>
    <w:rsid w:val="00244336"/>
    <w:rsid w:val="00285645"/>
    <w:rsid w:val="00297A8B"/>
    <w:rsid w:val="002B26DA"/>
    <w:rsid w:val="002B7B1C"/>
    <w:rsid w:val="002C1193"/>
    <w:rsid w:val="00302F0A"/>
    <w:rsid w:val="0031515E"/>
    <w:rsid w:val="00324FC0"/>
    <w:rsid w:val="0033651B"/>
    <w:rsid w:val="003644E4"/>
    <w:rsid w:val="00382C37"/>
    <w:rsid w:val="00384F53"/>
    <w:rsid w:val="003C784B"/>
    <w:rsid w:val="003E00A2"/>
    <w:rsid w:val="003E3E4B"/>
    <w:rsid w:val="003E528F"/>
    <w:rsid w:val="003F4C58"/>
    <w:rsid w:val="004014EA"/>
    <w:rsid w:val="00435F65"/>
    <w:rsid w:val="00486592"/>
    <w:rsid w:val="00493BB0"/>
    <w:rsid w:val="00497731"/>
    <w:rsid w:val="004B5EB5"/>
    <w:rsid w:val="004D0C5C"/>
    <w:rsid w:val="00500AA2"/>
    <w:rsid w:val="00503E7F"/>
    <w:rsid w:val="00504B59"/>
    <w:rsid w:val="005078A4"/>
    <w:rsid w:val="00555821"/>
    <w:rsid w:val="005719B6"/>
    <w:rsid w:val="005831CE"/>
    <w:rsid w:val="00584A38"/>
    <w:rsid w:val="005863D1"/>
    <w:rsid w:val="00586F58"/>
    <w:rsid w:val="00594ACF"/>
    <w:rsid w:val="005C1CD5"/>
    <w:rsid w:val="005D2757"/>
    <w:rsid w:val="0063179A"/>
    <w:rsid w:val="00633297"/>
    <w:rsid w:val="0063688E"/>
    <w:rsid w:val="00654312"/>
    <w:rsid w:val="006673CC"/>
    <w:rsid w:val="00683B26"/>
    <w:rsid w:val="006E583A"/>
    <w:rsid w:val="0070479A"/>
    <w:rsid w:val="00721988"/>
    <w:rsid w:val="00771534"/>
    <w:rsid w:val="00780378"/>
    <w:rsid w:val="00784D8D"/>
    <w:rsid w:val="007919E3"/>
    <w:rsid w:val="007B44A7"/>
    <w:rsid w:val="007C7301"/>
    <w:rsid w:val="0081243E"/>
    <w:rsid w:val="0086521E"/>
    <w:rsid w:val="008B69E7"/>
    <w:rsid w:val="008C5B71"/>
    <w:rsid w:val="0091383F"/>
    <w:rsid w:val="00921E25"/>
    <w:rsid w:val="00934D5F"/>
    <w:rsid w:val="009421EB"/>
    <w:rsid w:val="00943A34"/>
    <w:rsid w:val="009521C4"/>
    <w:rsid w:val="00995BE9"/>
    <w:rsid w:val="009A352E"/>
    <w:rsid w:val="009C70CC"/>
    <w:rsid w:val="009D029D"/>
    <w:rsid w:val="009E1AE0"/>
    <w:rsid w:val="009F62C2"/>
    <w:rsid w:val="00A01CC8"/>
    <w:rsid w:val="00A17FC2"/>
    <w:rsid w:val="00A33347"/>
    <w:rsid w:val="00A67F8C"/>
    <w:rsid w:val="00A8559A"/>
    <w:rsid w:val="00A90F9D"/>
    <w:rsid w:val="00A960C1"/>
    <w:rsid w:val="00AB2D3E"/>
    <w:rsid w:val="00AC6C1D"/>
    <w:rsid w:val="00AD12AD"/>
    <w:rsid w:val="00B10DF2"/>
    <w:rsid w:val="00B12B11"/>
    <w:rsid w:val="00B269CF"/>
    <w:rsid w:val="00B31574"/>
    <w:rsid w:val="00B42237"/>
    <w:rsid w:val="00B455EA"/>
    <w:rsid w:val="00B75A41"/>
    <w:rsid w:val="00BA0534"/>
    <w:rsid w:val="00BA3108"/>
    <w:rsid w:val="00BA7C47"/>
    <w:rsid w:val="00BD4968"/>
    <w:rsid w:val="00BF0684"/>
    <w:rsid w:val="00C24DC3"/>
    <w:rsid w:val="00C41C45"/>
    <w:rsid w:val="00C749EC"/>
    <w:rsid w:val="00C93608"/>
    <w:rsid w:val="00C97A4F"/>
    <w:rsid w:val="00CB7CAE"/>
    <w:rsid w:val="00CF1FAB"/>
    <w:rsid w:val="00CF338E"/>
    <w:rsid w:val="00D31284"/>
    <w:rsid w:val="00D345EF"/>
    <w:rsid w:val="00D452FE"/>
    <w:rsid w:val="00D60654"/>
    <w:rsid w:val="00D70CCE"/>
    <w:rsid w:val="00DA782B"/>
    <w:rsid w:val="00DD5A97"/>
    <w:rsid w:val="00DF692C"/>
    <w:rsid w:val="00E23853"/>
    <w:rsid w:val="00E25A6A"/>
    <w:rsid w:val="00E469EB"/>
    <w:rsid w:val="00E651BB"/>
    <w:rsid w:val="00EA161A"/>
    <w:rsid w:val="00EA4E7C"/>
    <w:rsid w:val="00EA6F3B"/>
    <w:rsid w:val="00EC401E"/>
    <w:rsid w:val="00F36DA7"/>
    <w:rsid w:val="00F434B0"/>
    <w:rsid w:val="00F525E6"/>
    <w:rsid w:val="00F6791E"/>
    <w:rsid w:val="00F84861"/>
    <w:rsid w:val="00F85C9B"/>
    <w:rsid w:val="00F91956"/>
    <w:rsid w:val="00FA2A18"/>
    <w:rsid w:val="00FA7506"/>
    <w:rsid w:val="00FB26F4"/>
    <w:rsid w:val="00FC4F72"/>
    <w:rsid w:val="00FE07BA"/>
    <w:rsid w:val="00FE701D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0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5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014E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4E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014E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time">
    <w:name w:val="time"/>
    <w:basedOn w:val="a0"/>
    <w:rsid w:val="004014EA"/>
  </w:style>
  <w:style w:type="character" w:styleId="a5">
    <w:name w:val="Hyperlink"/>
    <w:basedOn w:val="a0"/>
    <w:uiPriority w:val="99"/>
    <w:semiHidden/>
    <w:unhideWhenUsed/>
    <w:rsid w:val="004014EA"/>
    <w:rPr>
      <w:color w:val="0000FF"/>
      <w:u w:val="single"/>
    </w:rPr>
  </w:style>
  <w:style w:type="character" w:customStyle="1" w:styleId="printico">
    <w:name w:val="printico"/>
    <w:basedOn w:val="a0"/>
    <w:rsid w:val="004014EA"/>
  </w:style>
  <w:style w:type="paragraph" w:styleId="a6">
    <w:name w:val="Normal (Web)"/>
    <w:basedOn w:val="a"/>
    <w:uiPriority w:val="99"/>
    <w:semiHidden/>
    <w:unhideWhenUsed/>
    <w:rsid w:val="00401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014EA"/>
    <w:rPr>
      <w:b/>
      <w:bCs/>
    </w:rPr>
  </w:style>
  <w:style w:type="character" w:customStyle="1" w:styleId="1Char">
    <w:name w:val="标题 1 Char"/>
    <w:basedOn w:val="a0"/>
    <w:link w:val="1"/>
    <w:uiPriority w:val="9"/>
    <w:rsid w:val="00285645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4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8" w:color="E5E5E5"/>
            <w:right w:val="none" w:sz="0" w:space="0" w:color="auto"/>
          </w:divBdr>
        </w:div>
        <w:div w:id="19344320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2020-11-16T03:15:00Z</cp:lastPrinted>
  <dcterms:created xsi:type="dcterms:W3CDTF">2020-11-17T03:28:00Z</dcterms:created>
  <dcterms:modified xsi:type="dcterms:W3CDTF">2020-11-17T03:28:00Z</dcterms:modified>
</cp:coreProperties>
</file>