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CESI小标宋-GB2312" w:hAnsi="CESI小标宋-GB2312" w:eastAsia="CESI小标宋-GB2312" w:cs="CESI小标宋-GB2312"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</w:rPr>
        <w:t>吉林省粮食和物资储备局粮食产业项目专家申请表</w:t>
      </w:r>
    </w:p>
    <w:tbl>
      <w:tblPr>
        <w:tblStyle w:val="14"/>
        <w:tblpPr w:leftFromText="180" w:rightFromText="180" w:vertAnchor="text" w:horzAnchor="page" w:tblpX="1724" w:tblpY="319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47"/>
        <w:gridCol w:w="793"/>
        <w:gridCol w:w="398"/>
        <w:gridCol w:w="318"/>
        <w:gridCol w:w="1345"/>
        <w:gridCol w:w="158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32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从事现岗位或专业年限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年限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325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工作简历、专业技术业绩成果</w:t>
            </w:r>
          </w:p>
        </w:tc>
        <w:tc>
          <w:tcPr>
            <w:tcW w:w="7903" w:type="dxa"/>
            <w:gridSpan w:val="7"/>
            <w:noWrap w:val="0"/>
            <w:vAlign w:val="top"/>
          </w:tcPr>
          <w:p>
            <w:pPr>
              <w:tabs>
                <w:tab w:val="left" w:pos="8460"/>
              </w:tabs>
              <w:spacing w:line="420" w:lineRule="exact"/>
              <w:ind w:left="105" w:leftChars="50" w:right="57" w:firstLine="525" w:firstLineChars="250"/>
              <w:rPr>
                <w:rFonts w:hint="eastAsia"/>
              </w:rPr>
            </w:pPr>
          </w:p>
          <w:p>
            <w:pPr>
              <w:tabs>
                <w:tab w:val="left" w:pos="8460"/>
              </w:tabs>
              <w:spacing w:line="500" w:lineRule="exact"/>
              <w:ind w:left="105" w:leftChars="50" w:right="57" w:firstLine="525" w:firstLineChars="25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需要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说明的情况</w:t>
            </w:r>
          </w:p>
          <w:p>
            <w:pPr>
              <w:spacing w:line="260" w:lineRule="exact"/>
              <w:ind w:firstLine="472" w:firstLineChars="197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ind w:firstLine="2520" w:firstLineChars="10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65" w:type="dxa"/>
            <w:gridSpan w:val="4"/>
            <w:noWrap w:val="0"/>
            <w:vAlign w:val="top"/>
          </w:tcPr>
          <w:p>
            <w:pPr>
              <w:spacing w:line="160" w:lineRule="exact"/>
              <w:ind w:firstLine="2640" w:firstLineChars="1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本人意见（签名）：      </w:t>
            </w:r>
          </w:p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ind w:firstLine="3120" w:firstLineChars="13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4128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推荐单位意见（公章）：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60" w:lineRule="exact"/>
              <w:ind w:left="2155" w:leftChars="1026" w:firstLine="4080" w:firstLineChars="1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月   日</w:t>
            </w:r>
          </w:p>
        </w:tc>
        <w:tc>
          <w:tcPr>
            <w:tcW w:w="4965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省粮食和物资储备局意见（公章）：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60" w:lineRule="exact"/>
              <w:ind w:left="3112" w:leftChars="1482" w:firstLine="3120" w:firstLineChars="1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月   日</w:t>
            </w:r>
          </w:p>
        </w:tc>
      </w:tr>
    </w:tbl>
    <w:p>
      <w:pPr>
        <w:spacing w:line="576" w:lineRule="exac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lOGU0MTExZGRiOWUyMmExNTFhZDVmMmFhYjIwZjIifQ=="/>
  </w:docVars>
  <w:rsids>
    <w:rsidRoot w:val="00FC3D92"/>
    <w:rsid w:val="00043164"/>
    <w:rsid w:val="00120D94"/>
    <w:rsid w:val="00185070"/>
    <w:rsid w:val="002736AE"/>
    <w:rsid w:val="00312E62"/>
    <w:rsid w:val="003A4CCD"/>
    <w:rsid w:val="0057687D"/>
    <w:rsid w:val="00611D37"/>
    <w:rsid w:val="00614797"/>
    <w:rsid w:val="006C5D50"/>
    <w:rsid w:val="006F5782"/>
    <w:rsid w:val="00746512"/>
    <w:rsid w:val="00947925"/>
    <w:rsid w:val="00E2786A"/>
    <w:rsid w:val="00F62C6F"/>
    <w:rsid w:val="00F736AF"/>
    <w:rsid w:val="00FC3D92"/>
    <w:rsid w:val="079D1F43"/>
    <w:rsid w:val="07BD6876"/>
    <w:rsid w:val="0AFBCDE9"/>
    <w:rsid w:val="180B42BD"/>
    <w:rsid w:val="1F7E818B"/>
    <w:rsid w:val="2DC37ACF"/>
    <w:rsid w:val="2F5B9261"/>
    <w:rsid w:val="31FDEBE4"/>
    <w:rsid w:val="35ABF575"/>
    <w:rsid w:val="3BB756F0"/>
    <w:rsid w:val="3BF34212"/>
    <w:rsid w:val="3DE9D102"/>
    <w:rsid w:val="3E7F9EF9"/>
    <w:rsid w:val="3F39AE7D"/>
    <w:rsid w:val="3F73ABC1"/>
    <w:rsid w:val="3FD72147"/>
    <w:rsid w:val="3FFF50DB"/>
    <w:rsid w:val="3FFF6B43"/>
    <w:rsid w:val="45FD21AA"/>
    <w:rsid w:val="47B5E8CB"/>
    <w:rsid w:val="515E30C5"/>
    <w:rsid w:val="572B9ECA"/>
    <w:rsid w:val="57B99A87"/>
    <w:rsid w:val="59ED891E"/>
    <w:rsid w:val="5AFF2969"/>
    <w:rsid w:val="5E7F0A10"/>
    <w:rsid w:val="5F3F8941"/>
    <w:rsid w:val="5F7D9C1F"/>
    <w:rsid w:val="5FD8F2DE"/>
    <w:rsid w:val="5FDF6F36"/>
    <w:rsid w:val="63A77BC3"/>
    <w:rsid w:val="63FF8715"/>
    <w:rsid w:val="6543DB40"/>
    <w:rsid w:val="655551F1"/>
    <w:rsid w:val="677F16B1"/>
    <w:rsid w:val="67F34511"/>
    <w:rsid w:val="6BBDD66E"/>
    <w:rsid w:val="6E7FB7E8"/>
    <w:rsid w:val="6F5DBB6C"/>
    <w:rsid w:val="6F6702EB"/>
    <w:rsid w:val="6F7F0DE6"/>
    <w:rsid w:val="6FB66F93"/>
    <w:rsid w:val="6FFF2375"/>
    <w:rsid w:val="737F0686"/>
    <w:rsid w:val="73BD8FC8"/>
    <w:rsid w:val="75ED5D8F"/>
    <w:rsid w:val="75FEFA72"/>
    <w:rsid w:val="778B2CDF"/>
    <w:rsid w:val="77AE7399"/>
    <w:rsid w:val="77DA717C"/>
    <w:rsid w:val="7AF78CFC"/>
    <w:rsid w:val="7C7EB0F0"/>
    <w:rsid w:val="7D791057"/>
    <w:rsid w:val="7D9B0F1C"/>
    <w:rsid w:val="7EDA1E50"/>
    <w:rsid w:val="7EE34FCD"/>
    <w:rsid w:val="7EF6033E"/>
    <w:rsid w:val="7EFB8835"/>
    <w:rsid w:val="7EFD0EC3"/>
    <w:rsid w:val="7F3ECD43"/>
    <w:rsid w:val="7F6B8DD1"/>
    <w:rsid w:val="7F7FA003"/>
    <w:rsid w:val="7F9B0A77"/>
    <w:rsid w:val="7FAF812C"/>
    <w:rsid w:val="7FC77B4E"/>
    <w:rsid w:val="7FCEDF86"/>
    <w:rsid w:val="7FDEB7BA"/>
    <w:rsid w:val="7FDF8971"/>
    <w:rsid w:val="7FF315E7"/>
    <w:rsid w:val="7FF6B674"/>
    <w:rsid w:val="7FF79759"/>
    <w:rsid w:val="7FFD9A6A"/>
    <w:rsid w:val="7FFDC5F5"/>
    <w:rsid w:val="7FFE3AF2"/>
    <w:rsid w:val="7FFF08B5"/>
    <w:rsid w:val="8DF73C0B"/>
    <w:rsid w:val="8FF5C722"/>
    <w:rsid w:val="9BB9AF54"/>
    <w:rsid w:val="9F2E51C6"/>
    <w:rsid w:val="ADE78F05"/>
    <w:rsid w:val="B4FA4075"/>
    <w:rsid w:val="B67FE12A"/>
    <w:rsid w:val="B7FA0622"/>
    <w:rsid w:val="B9E76781"/>
    <w:rsid w:val="BBF6C5C2"/>
    <w:rsid w:val="BDEF80D7"/>
    <w:rsid w:val="BDFF6994"/>
    <w:rsid w:val="BE73281D"/>
    <w:rsid w:val="BF5B8D2A"/>
    <w:rsid w:val="BF7F63ED"/>
    <w:rsid w:val="BFC5D8FD"/>
    <w:rsid w:val="BFDEFAAC"/>
    <w:rsid w:val="BFEF8480"/>
    <w:rsid w:val="BFFCC754"/>
    <w:rsid w:val="C7FB38A9"/>
    <w:rsid w:val="CF7F6630"/>
    <w:rsid w:val="CFDB8910"/>
    <w:rsid w:val="D777F5B9"/>
    <w:rsid w:val="D7A77CEC"/>
    <w:rsid w:val="D7DF00EC"/>
    <w:rsid w:val="D7FE9D97"/>
    <w:rsid w:val="D9FD93A9"/>
    <w:rsid w:val="DBEB485B"/>
    <w:rsid w:val="DBEB88BD"/>
    <w:rsid w:val="DD6ECF0E"/>
    <w:rsid w:val="DDEE8A9E"/>
    <w:rsid w:val="DDF7FBA4"/>
    <w:rsid w:val="DDFB7F31"/>
    <w:rsid w:val="DF7372EF"/>
    <w:rsid w:val="DFAEC09D"/>
    <w:rsid w:val="DFBBD706"/>
    <w:rsid w:val="DFF3B7F7"/>
    <w:rsid w:val="DFF3B941"/>
    <w:rsid w:val="DFF74C8F"/>
    <w:rsid w:val="DFFB0BF2"/>
    <w:rsid w:val="E6AB8C63"/>
    <w:rsid w:val="E73E23C9"/>
    <w:rsid w:val="EAFF67E7"/>
    <w:rsid w:val="EDDDFA69"/>
    <w:rsid w:val="EE7FC1BB"/>
    <w:rsid w:val="EEF82EA6"/>
    <w:rsid w:val="EFDF3ABC"/>
    <w:rsid w:val="EFFFDF2D"/>
    <w:rsid w:val="F3766F3B"/>
    <w:rsid w:val="F3DFD8F9"/>
    <w:rsid w:val="F5DE365E"/>
    <w:rsid w:val="F5F7C459"/>
    <w:rsid w:val="F5FF8952"/>
    <w:rsid w:val="F63AD882"/>
    <w:rsid w:val="F7BC26C6"/>
    <w:rsid w:val="F7ECA916"/>
    <w:rsid w:val="F9BF1365"/>
    <w:rsid w:val="F9EF7558"/>
    <w:rsid w:val="FBBDEB4E"/>
    <w:rsid w:val="FBD9CDB3"/>
    <w:rsid w:val="FBFCBBE3"/>
    <w:rsid w:val="FBFE88BE"/>
    <w:rsid w:val="FD7D1897"/>
    <w:rsid w:val="FDFB04B3"/>
    <w:rsid w:val="FDFF1C34"/>
    <w:rsid w:val="FE3B62D7"/>
    <w:rsid w:val="FE7EEDE2"/>
    <w:rsid w:val="FED90560"/>
    <w:rsid w:val="FEFF0B72"/>
    <w:rsid w:val="FF3F5ED1"/>
    <w:rsid w:val="FF651697"/>
    <w:rsid w:val="FF6BE77F"/>
    <w:rsid w:val="FF6D5676"/>
    <w:rsid w:val="FF73CDCB"/>
    <w:rsid w:val="FF76E035"/>
    <w:rsid w:val="FF7DA05A"/>
    <w:rsid w:val="FF83784C"/>
    <w:rsid w:val="FFAB7346"/>
    <w:rsid w:val="FFAFCD3F"/>
    <w:rsid w:val="FFBC2BF1"/>
    <w:rsid w:val="FFDEC817"/>
    <w:rsid w:val="FFEE8CBC"/>
    <w:rsid w:val="FFFBAFBF"/>
    <w:rsid w:val="FFFFE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6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7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8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9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7">
    <w:name w:val="标题 2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标题 3 字符"/>
    <w:basedOn w:val="15"/>
    <w:link w:val="5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标题 4 字符"/>
    <w:basedOn w:val="15"/>
    <w:link w:val="6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0">
    <w:name w:val="标题 5 字符"/>
    <w:basedOn w:val="15"/>
    <w:link w:val="7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1">
    <w:name w:val="标题 6 字符"/>
    <w:basedOn w:val="15"/>
    <w:link w:val="8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2">
    <w:name w:val="标题 7 字符"/>
    <w:basedOn w:val="15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1939</Words>
  <Characters>2102</Characters>
  <Lines>15</Lines>
  <Paragraphs>4</Paragraphs>
  <TotalTime>4</TotalTime>
  <ScaleCrop>false</ScaleCrop>
  <LinksUpToDate>false</LinksUpToDate>
  <CharactersWithSpaces>2249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2025-05-13T01:05:00Z</dcterms:created>
  <dc:creator>LCB-2021</dc:creator>
  <cp:lastModifiedBy>明月别枝惊鹊</cp:lastModifiedBy>
  <cp:lastPrinted>2025-05-14T08:42:00Z</cp:lastPrinted>
  <dcterms:modified xsi:type="dcterms:W3CDTF">2025-05-14T02:23:01Z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1BC9A030B6B740AB91E11B40BFC83F70_13</vt:lpwstr>
  </property>
</Properties>
</file>